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EC" w:rsidRPr="00C03403" w:rsidRDefault="00DE228A" w:rsidP="00DB3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403">
        <w:rPr>
          <w:rFonts w:ascii="Times New Roman" w:hAnsi="Times New Roman" w:cs="Times New Roman"/>
          <w:b/>
          <w:sz w:val="24"/>
          <w:szCs w:val="24"/>
        </w:rPr>
        <w:t>С</w:t>
      </w:r>
      <w:r w:rsidR="00DB31B8" w:rsidRPr="00C03403">
        <w:rPr>
          <w:rFonts w:ascii="Times New Roman" w:hAnsi="Times New Roman" w:cs="Times New Roman"/>
          <w:b/>
          <w:sz w:val="24"/>
          <w:szCs w:val="24"/>
        </w:rPr>
        <w:t xml:space="preserve"> О Г Л А С И Е</w:t>
      </w:r>
    </w:p>
    <w:p w:rsidR="00DE228A" w:rsidRDefault="00DE228A" w:rsidP="00DB3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4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DB31B8" w:rsidRPr="00C03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33" w:rsidRDefault="004D0933" w:rsidP="00DB3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0"/>
        <w:gridCol w:w="2332"/>
        <w:gridCol w:w="407"/>
        <w:gridCol w:w="939"/>
        <w:gridCol w:w="1188"/>
        <w:gridCol w:w="1700"/>
        <w:gridCol w:w="2269"/>
      </w:tblGrid>
      <w:tr w:rsidR="004D0933" w:rsidTr="00686B4B">
        <w:tc>
          <w:tcPr>
            <w:tcW w:w="771" w:type="dxa"/>
            <w:gridSpan w:val="2"/>
          </w:tcPr>
          <w:p w:rsidR="004D0933" w:rsidRDefault="004D0933" w:rsidP="00DB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1224948177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835" w:type="dxa"/>
                <w:gridSpan w:val="6"/>
                <w:tcBorders>
                  <w:bottom w:val="single" w:sz="4" w:space="0" w:color="auto"/>
                </w:tcBorders>
              </w:tcPr>
              <w:p w:rsidR="004D0933" w:rsidRPr="000D6D72" w:rsidRDefault="000D6D72" w:rsidP="000D6D7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0D6D72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4D0933" w:rsidTr="00686B4B">
        <w:tc>
          <w:tcPr>
            <w:tcW w:w="771" w:type="dxa"/>
            <w:gridSpan w:val="2"/>
          </w:tcPr>
          <w:p w:rsidR="004D0933" w:rsidRDefault="004D0933" w:rsidP="00DB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auto"/>
            </w:tcBorders>
          </w:tcPr>
          <w:p w:rsidR="004D0933" w:rsidRPr="00DF0BBC" w:rsidRDefault="004D0933" w:rsidP="00DB31B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F0BBC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(фамилия, имя,</w:t>
            </w:r>
            <w:r w:rsidRPr="00DF0BB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DF0BBC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отчество</w:t>
            </w:r>
            <w:r w:rsidR="00DF0BBC" w:rsidRPr="00DF0BBC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 абитуриента, достигшего возраста 18 лет</w:t>
            </w:r>
            <w:r w:rsidRPr="00DF0BBC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)</w:t>
            </w:r>
          </w:p>
        </w:tc>
      </w:tr>
      <w:tr w:rsidR="004D0933" w:rsidTr="00686B4B">
        <w:tc>
          <w:tcPr>
            <w:tcW w:w="3510" w:type="dxa"/>
            <w:gridSpan w:val="4"/>
          </w:tcPr>
          <w:p w:rsidR="004D0933" w:rsidRDefault="004D0933" w:rsidP="004D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</w:t>
            </w:r>
          </w:p>
        </w:tc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-556475288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96" w:type="dxa"/>
                <w:gridSpan w:val="4"/>
                <w:tcBorders>
                  <w:bottom w:val="single" w:sz="4" w:space="0" w:color="auto"/>
                </w:tcBorders>
              </w:tcPr>
              <w:p w:rsidR="004D0933" w:rsidRPr="000D6D72" w:rsidRDefault="000D6D72" w:rsidP="000D6D7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0D6D72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4D0933" w:rsidTr="00686B4B">
        <w:tc>
          <w:tcPr>
            <w:tcW w:w="3510" w:type="dxa"/>
            <w:gridSpan w:val="4"/>
          </w:tcPr>
          <w:p w:rsidR="004D0933" w:rsidRDefault="004D0933" w:rsidP="00DB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</w:tcPr>
          <w:p w:rsidR="004D0933" w:rsidRPr="00DF0BBC" w:rsidRDefault="004D0933" w:rsidP="00DB31B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F0BBC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(адрес регистрации</w:t>
            </w:r>
            <w:r w:rsidR="00DF0BBC" w:rsidRPr="00DF0BBC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 по месту жительства абитуриента</w:t>
            </w:r>
            <w:r w:rsidRPr="00DF0BBC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)</w:t>
            </w:r>
          </w:p>
        </w:tc>
      </w:tr>
      <w:tr w:rsidR="004D0933" w:rsidTr="00686B4B">
        <w:sdt>
          <w:sdtPr>
            <w:rPr>
              <w:rFonts w:ascii="Times New Roman" w:hAnsi="Times New Roman" w:cs="Times New Roman"/>
              <w:i/>
              <w:sz w:val="24"/>
              <w:szCs w:val="16"/>
            </w:rPr>
            <w:id w:val="-585775338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06" w:type="dxa"/>
                <w:gridSpan w:val="8"/>
                <w:tcBorders>
                  <w:bottom w:val="single" w:sz="4" w:space="0" w:color="auto"/>
                </w:tcBorders>
              </w:tcPr>
              <w:p w:rsidR="004D0933" w:rsidRPr="000D6D72" w:rsidRDefault="00686B4B" w:rsidP="00686B4B">
                <w:pP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16"/>
                  </w:rPr>
                  <w:t xml:space="preserve"> </w:t>
                </w:r>
              </w:p>
            </w:tc>
          </w:sdtContent>
        </w:sdt>
      </w:tr>
      <w:tr w:rsidR="004D0933" w:rsidTr="00686B4B">
        <w:trPr>
          <w:trHeight w:val="305"/>
        </w:trPr>
        <w:sdt>
          <w:sdtPr>
            <w:rPr>
              <w:rFonts w:ascii="Times New Roman" w:hAnsi="Times New Roman" w:cs="Times New Roman"/>
              <w:i/>
              <w:sz w:val="24"/>
              <w:szCs w:val="16"/>
            </w:rPr>
            <w:id w:val="12875686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06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4D0933" w:rsidRPr="000D6D72" w:rsidRDefault="000D6D72" w:rsidP="000D6D72">
                <w:pP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r w:rsidRPr="000D6D72">
                  <w:rPr>
                    <w:rFonts w:ascii="Times New Roman" w:hAnsi="Times New Roman" w:cs="Times New Roman"/>
                    <w:i/>
                    <w:sz w:val="24"/>
                    <w:szCs w:val="16"/>
                  </w:rPr>
                  <w:t xml:space="preserve">   </w:t>
                </w:r>
              </w:p>
            </w:tc>
          </w:sdtContent>
        </w:sdt>
      </w:tr>
      <w:tr w:rsidR="004D0933" w:rsidTr="00686B4B">
        <w:trPr>
          <w:trHeight w:val="303"/>
        </w:trPr>
        <w:tc>
          <w:tcPr>
            <w:tcW w:w="9606" w:type="dxa"/>
            <w:gridSpan w:val="8"/>
            <w:tcBorders>
              <w:top w:val="single" w:sz="4" w:space="0" w:color="auto"/>
            </w:tcBorders>
          </w:tcPr>
          <w:p w:rsidR="004D0933" w:rsidRPr="00DB31B8" w:rsidRDefault="004D0933" w:rsidP="00DF0BBC">
            <w:pPr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BBC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(паспортные данные</w:t>
            </w:r>
            <w:r w:rsidR="00DF0BBC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 абитуриента</w:t>
            </w:r>
            <w:r w:rsidRPr="00DF0BBC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: серия, номер, кем выдан, дата выдачи)</w:t>
            </w:r>
          </w:p>
        </w:tc>
      </w:tr>
      <w:tr w:rsidR="004D0933" w:rsidTr="00686B4B">
        <w:trPr>
          <w:trHeight w:val="303"/>
        </w:trPr>
        <w:tc>
          <w:tcPr>
            <w:tcW w:w="9606" w:type="dxa"/>
            <w:gridSpan w:val="8"/>
          </w:tcPr>
          <w:p w:rsidR="004D0933" w:rsidRDefault="004D0933" w:rsidP="004D093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3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настоящим даю свое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«Дальневосточному мореходному училищу» (филиалу) Федерального государственного бюджетного образовательного учреждения высшего образования «Дальневосточный государственный технический рыбохозяйственный университет» («ДМУ» (филиал) ФГБОУ ВО «Дальрыбвтуз»), находящегося по адресу г.Находка, Находкинский проспект д. 86, </w:t>
            </w:r>
            <w:r w:rsidRPr="008A09E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7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обработку своих персональных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0933" w:rsidRDefault="004D0933" w:rsidP="004D09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паспорта;</w:t>
            </w:r>
          </w:p>
          <w:p w:rsidR="004D0933" w:rsidRDefault="004D0933" w:rsidP="004D09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гражданстве;</w:t>
            </w:r>
          </w:p>
          <w:p w:rsidR="004D0933" w:rsidRDefault="004D0933" w:rsidP="004D09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медицинской карты (книжки) обучающегося;</w:t>
            </w:r>
          </w:p>
          <w:p w:rsidR="004D0933" w:rsidRDefault="004D0933" w:rsidP="004D09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страхового медицинского полиса;</w:t>
            </w:r>
          </w:p>
          <w:p w:rsidR="004D0933" w:rsidRDefault="004D0933" w:rsidP="004D09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Pr="00DB31B8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B31B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:rsidR="004D0933" w:rsidRDefault="004D0933" w:rsidP="004D09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и регистрации;</w:t>
            </w:r>
          </w:p>
          <w:p w:rsidR="004D0933" w:rsidRDefault="004D0933" w:rsidP="004D09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освоения основного (среднего) общего образования;</w:t>
            </w:r>
          </w:p>
          <w:p w:rsidR="004D0933" w:rsidRDefault="004D0933" w:rsidP="004D09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успеваемости и посещаемости занятий;</w:t>
            </w:r>
          </w:p>
          <w:p w:rsidR="004D0933" w:rsidRDefault="004D0933" w:rsidP="004D09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олимпиадах, конкурсах, соревнованиях, конференциях и т.д.</w:t>
            </w:r>
          </w:p>
          <w:p w:rsidR="004D0933" w:rsidRDefault="004D0933" w:rsidP="004D0933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(законных представителях: фамилия, имя, отчество, гражданство, место работы, контактная информация);</w:t>
            </w:r>
          </w:p>
          <w:p w:rsidR="004D0933" w:rsidRDefault="004D0933" w:rsidP="004D09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социальном статусе семьи (при необходимости);</w:t>
            </w:r>
          </w:p>
          <w:p w:rsidR="004D0933" w:rsidRDefault="004D0933" w:rsidP="004D09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правонарушениях.</w:t>
            </w:r>
          </w:p>
          <w:p w:rsidR="004D0933" w:rsidRDefault="004D0933" w:rsidP="006B095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45F92">
              <w:rPr>
                <w:rFonts w:ascii="Times New Roman" w:hAnsi="Times New Roman" w:cs="Times New Roman"/>
                <w:sz w:val="24"/>
                <w:szCs w:val="24"/>
              </w:rPr>
              <w:t xml:space="preserve">Я даю согласие на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245F92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в целях наиболее полного использования образовательным учреждением своих обязанностей,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компетенций, определенных Федеральным законом </w:t>
            </w:r>
            <w:r w:rsidRPr="00DC5BDC">
              <w:rPr>
                <w:rFonts w:ascii="Times New Roman" w:hAnsi="Times New Roman" w:cs="Times New Roman"/>
                <w:sz w:val="24"/>
                <w:szCs w:val="24"/>
              </w:rPr>
              <w:t>от 29.12.2012 N 273-ФЗ "Об образовании в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принимаемыми в соответствии с ним другими законами и иными нормативно-правовыми актами Российской Федерации в области образования, а именно:</w:t>
            </w:r>
          </w:p>
          <w:p w:rsidR="004D0933" w:rsidRDefault="004D0933" w:rsidP="004D0933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      </w:r>
          </w:p>
          <w:p w:rsidR="004D0933" w:rsidRDefault="004D0933" w:rsidP="004D0933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для участия в государственной (итоговой) аттестации, олимпиадах, конкурсах, соревнования, конференциях и т.д.;</w:t>
            </w:r>
          </w:p>
          <w:p w:rsidR="004D0933" w:rsidRDefault="004D0933" w:rsidP="004D0933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результатов освоения обучающимися образовательных программ, а также хранение в архивах данных об этих результатах на бумажных и электронных носителях;</w:t>
            </w:r>
          </w:p>
          <w:p w:rsidR="004D0933" w:rsidRDefault="004D0933" w:rsidP="004D0933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</w:t>
            </w:r>
          </w:p>
          <w:p w:rsidR="004D0933" w:rsidRDefault="004D0933" w:rsidP="004D0933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обучающихся, нуждающихся в социальной поддержке и защите; </w:t>
            </w:r>
          </w:p>
          <w:p w:rsidR="004D0933" w:rsidRDefault="004D0933" w:rsidP="004D0933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обучающихся в связи с несчастным случаем на территории образовательного учреждения;</w:t>
            </w:r>
          </w:p>
          <w:p w:rsidR="004D0933" w:rsidRDefault="004D0933" w:rsidP="004D0933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жизни и здоровью обучающихся и работников образовательного учреждения;</w:t>
            </w:r>
          </w:p>
          <w:p w:rsidR="004D0933" w:rsidRDefault="004D0933" w:rsidP="004D0933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 материального ущерба обучающимся, работникам и имуществу образовательного учреждения;</w:t>
            </w:r>
          </w:p>
          <w:p w:rsidR="00686B4B" w:rsidRDefault="004D0933" w:rsidP="004D0933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санэпидемиологических мероприятий.</w:t>
            </w:r>
          </w:p>
          <w:p w:rsidR="004D0933" w:rsidRPr="00686B4B" w:rsidRDefault="004D0933" w:rsidP="00686B4B">
            <w:pPr>
              <w:jc w:val="center"/>
            </w:pPr>
          </w:p>
        </w:tc>
      </w:tr>
      <w:tr w:rsidR="004D0933" w:rsidTr="00686B4B">
        <w:trPr>
          <w:trHeight w:val="303"/>
        </w:trPr>
        <w:tc>
          <w:tcPr>
            <w:tcW w:w="9606" w:type="dxa"/>
            <w:gridSpan w:val="8"/>
          </w:tcPr>
          <w:p w:rsidR="004D0933" w:rsidRDefault="004D0933" w:rsidP="006B095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т.ч. передачу третьим лицам – ФГБОУ ВО «Дальрыбвтуз», государственным надзорным органам, медицинским учреждениям, военкомату, органам внутренних дел, органам социальной защиты населения, комиссии по делам несовершеннолетних и т.п.), обезличивание, блокирование персональных данных,  а также осуществление любых иных действий, предусмотренных действующим законодательством РФ.</w:t>
            </w:r>
          </w:p>
          <w:p w:rsidR="004D0933" w:rsidRDefault="004D0933" w:rsidP="004D093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проинформирован,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ДМУ» (филиал) ФГБОУ ВО «Дальрыбвтуз» 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      </w:r>
          </w:p>
          <w:p w:rsidR="004D0933" w:rsidRPr="00FF05A7" w:rsidRDefault="004D0933" w:rsidP="004D093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A7">
              <w:rPr>
                <w:rFonts w:ascii="Times New Roman" w:hAnsi="Times New Roman" w:cs="Times New Roman"/>
                <w:b/>
                <w:sz w:val="24"/>
                <w:szCs w:val="24"/>
              </w:rPr>
              <w:t>Я разрешаю на безвозмездной основе</w:t>
            </w:r>
            <w:r w:rsidRPr="00FF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</w:t>
            </w:r>
            <w:r w:rsidRPr="00FF05A7">
              <w:rPr>
                <w:rFonts w:ascii="Times New Roman" w:hAnsi="Times New Roman" w:cs="Times New Roman"/>
                <w:sz w:val="24"/>
                <w:szCs w:val="24"/>
              </w:rPr>
              <w:t xml:space="preserve">Фамилию Имя Отчество и </w:t>
            </w:r>
            <w:r w:rsidRPr="00F30251">
              <w:rPr>
                <w:rFonts w:ascii="Times New Roman" w:hAnsi="Times New Roman" w:cs="Times New Roman"/>
                <w:sz w:val="24"/>
                <w:szCs w:val="24"/>
              </w:rPr>
              <w:t>фотографии, на</w:t>
            </w:r>
            <w:r w:rsidRPr="00FF05A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F05A7">
              <w:rPr>
                <w:rFonts w:ascii="Times New Roman" w:hAnsi="Times New Roman" w:cs="Times New Roman"/>
                <w:sz w:val="24"/>
                <w:szCs w:val="24"/>
              </w:rPr>
              <w:t>изображен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5A7">
              <w:rPr>
                <w:rFonts w:ascii="Times New Roman" w:hAnsi="Times New Roman" w:cs="Times New Roman"/>
                <w:sz w:val="24"/>
                <w:szCs w:val="24"/>
              </w:rPr>
              <w:t xml:space="preserve">(а), </w:t>
            </w:r>
            <w:r w:rsidRPr="00F3025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F302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0251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официальном сайте образовательного учреждения</w:t>
            </w:r>
            <w:r w:rsidRPr="00FF05A7">
              <w:rPr>
                <w:rFonts w:ascii="Times New Roman" w:hAnsi="Times New Roman" w:cs="Times New Roman"/>
                <w:sz w:val="24"/>
                <w:szCs w:val="24"/>
              </w:rPr>
              <w:t>, а также в других типографских изданиях (буклетах) в качестве иллюстраций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5A7">
              <w:rPr>
                <w:rFonts w:ascii="Times New Roman" w:hAnsi="Times New Roman" w:cs="Times New Roman"/>
                <w:sz w:val="24"/>
                <w:szCs w:val="24"/>
              </w:rPr>
              <w:t>: семинарах, конференциях, мастер-классах и т.п.</w:t>
            </w:r>
          </w:p>
          <w:p w:rsidR="004D0933" w:rsidRDefault="004D0933" w:rsidP="004D093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4D0933" w:rsidRDefault="004D0933" w:rsidP="004D093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оставляю за собой право отозвать свое согласие посредством составления письменного заявления, которое может быть направлено мною в адрес «ДМУ» (филиал) ФГБОУ ВО «Дальрыбвтуз» по почте заказным письмом с уведомлением о вручении. Либо вручено лично под расписку представителю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ДМУ» (филиал) ФГБОУ ВО «Дальрыбвтуз».</w:t>
            </w:r>
          </w:p>
          <w:p w:rsidR="004D0933" w:rsidRDefault="004D0933" w:rsidP="004D093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подтверждаю,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давая такое Согласие, я действую по собственной воле.</w:t>
            </w:r>
          </w:p>
          <w:p w:rsidR="004D0933" w:rsidRPr="004D0933" w:rsidRDefault="004D0933" w:rsidP="004D0933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933" w:rsidTr="00686B4B">
        <w:trPr>
          <w:trHeight w:val="902"/>
        </w:trPr>
        <w:tc>
          <w:tcPr>
            <w:tcW w:w="9606" w:type="dxa"/>
            <w:gridSpan w:val="8"/>
          </w:tcPr>
          <w:p w:rsidR="004D0933" w:rsidRDefault="004D0933" w:rsidP="004D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33" w:rsidTr="00686B4B">
        <w:trPr>
          <w:trHeight w:val="303"/>
        </w:trPr>
        <w:tc>
          <w:tcPr>
            <w:tcW w:w="701" w:type="dxa"/>
          </w:tcPr>
          <w:p w:rsidR="004D0933" w:rsidRDefault="004D0933" w:rsidP="004D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1862857431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2" w:type="dxa"/>
                <w:gridSpan w:val="2"/>
                <w:tcBorders>
                  <w:bottom w:val="single" w:sz="4" w:space="0" w:color="auto"/>
                </w:tcBorders>
              </w:tcPr>
              <w:p w:rsidR="004D0933" w:rsidRPr="000D6D72" w:rsidRDefault="000D6D72" w:rsidP="000D6D72">
                <w:pPr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0D6D72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r w:rsidR="00686B4B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r w:rsidRPr="000D6D72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46" w:type="dxa"/>
            <w:gridSpan w:val="2"/>
          </w:tcPr>
          <w:p w:rsidR="004D0933" w:rsidRDefault="004D0933" w:rsidP="004D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D0933" w:rsidRDefault="004D0933" w:rsidP="004D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D0933" w:rsidRDefault="004D0933" w:rsidP="004D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-1948534103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9" w:type="dxa"/>
                <w:tcBorders>
                  <w:bottom w:val="single" w:sz="4" w:space="0" w:color="auto"/>
                </w:tcBorders>
              </w:tcPr>
              <w:p w:rsidR="004D0933" w:rsidRPr="00686B4B" w:rsidRDefault="00686B4B" w:rsidP="00686B4B">
                <w:pPr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686B4B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D0933" w:rsidTr="00686B4B">
        <w:trPr>
          <w:trHeight w:val="303"/>
        </w:trPr>
        <w:tc>
          <w:tcPr>
            <w:tcW w:w="701" w:type="dxa"/>
          </w:tcPr>
          <w:p w:rsidR="004D0933" w:rsidRDefault="004D0933" w:rsidP="004D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4D0933" w:rsidRDefault="004D0933" w:rsidP="004D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4D0933" w:rsidRDefault="004D0933" w:rsidP="004D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D0933" w:rsidRDefault="004D0933" w:rsidP="004D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D0933" w:rsidRPr="0024264C" w:rsidRDefault="004D0933" w:rsidP="004D0933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</w:pPr>
            <w:r w:rsidRPr="0024264C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(подпись и расшифровка – Фамилия И.О.)</w:t>
            </w:r>
          </w:p>
          <w:p w:rsidR="004D0933" w:rsidRDefault="004D0933" w:rsidP="004D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A0" w:rsidRDefault="00085CA0" w:rsidP="004D0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85CA0" w:rsidRDefault="00085CA0" w:rsidP="00DB31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3403" w:rsidRDefault="00C03403" w:rsidP="00085C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5CA0" w:rsidRDefault="00085CA0" w:rsidP="004D09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7EC" w:rsidRPr="009E0620" w:rsidRDefault="004977EC" w:rsidP="00085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B1" w:rsidRPr="00EE79B1" w:rsidRDefault="00EE79B1" w:rsidP="00EE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B1" w:rsidRPr="00EE79B1" w:rsidRDefault="00EE79B1" w:rsidP="00EE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B1" w:rsidRPr="00EE79B1" w:rsidRDefault="00EE79B1" w:rsidP="00EE79B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79B1" w:rsidRPr="00DE228A" w:rsidRDefault="00EE79B1" w:rsidP="00EE7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B1" w:rsidRPr="00DE228A" w:rsidRDefault="00EE7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9B1" w:rsidRPr="00DE228A" w:rsidSect="00686B4B">
      <w:footerReference w:type="default" r:id="rId7"/>
      <w:pgSz w:w="11906" w:h="16838"/>
      <w:pgMar w:top="567" w:right="849" w:bottom="851" w:left="1276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4B" w:rsidRDefault="00686B4B" w:rsidP="00686B4B">
      <w:pPr>
        <w:spacing w:after="0" w:line="240" w:lineRule="auto"/>
      </w:pPr>
      <w:r>
        <w:separator/>
      </w:r>
    </w:p>
  </w:endnote>
  <w:endnote w:type="continuationSeparator" w:id="0">
    <w:p w:rsidR="00686B4B" w:rsidRDefault="00686B4B" w:rsidP="0068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575724"/>
      <w:docPartObj>
        <w:docPartGallery w:val="Page Numbers (Bottom of Page)"/>
        <w:docPartUnique/>
      </w:docPartObj>
    </w:sdtPr>
    <w:sdtEndPr/>
    <w:sdtContent>
      <w:p w:rsidR="00686B4B" w:rsidRDefault="00686B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483">
          <w:rPr>
            <w:noProof/>
          </w:rPr>
          <w:t>2</w:t>
        </w:r>
        <w:r>
          <w:fldChar w:fldCharType="end"/>
        </w:r>
      </w:p>
    </w:sdtContent>
  </w:sdt>
  <w:p w:rsidR="00686B4B" w:rsidRDefault="00686B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4B" w:rsidRDefault="00686B4B" w:rsidP="00686B4B">
      <w:pPr>
        <w:spacing w:after="0" w:line="240" w:lineRule="auto"/>
      </w:pPr>
      <w:r>
        <w:separator/>
      </w:r>
    </w:p>
  </w:footnote>
  <w:footnote w:type="continuationSeparator" w:id="0">
    <w:p w:rsidR="00686B4B" w:rsidRDefault="00686B4B" w:rsidP="0068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4FC3"/>
    <w:multiLevelType w:val="hybridMultilevel"/>
    <w:tmpl w:val="47D2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76D1A"/>
    <w:multiLevelType w:val="hybridMultilevel"/>
    <w:tmpl w:val="B1463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aPdAm8364Ys9+eea/UdV7KxiPmBNZygsFpTRS/lzjaRutkCS2ZDqKDbMJX7AOpZ4z8I5CpRGNDIHxUkmW2DPA==" w:salt="5Clu/2xajlOhxtmBFVKarA==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8A"/>
    <w:rsid w:val="00085CA0"/>
    <w:rsid w:val="000D6D72"/>
    <w:rsid w:val="001F532E"/>
    <w:rsid w:val="0024264C"/>
    <w:rsid w:val="00245F92"/>
    <w:rsid w:val="00402C3E"/>
    <w:rsid w:val="004977EC"/>
    <w:rsid w:val="004D0933"/>
    <w:rsid w:val="00512927"/>
    <w:rsid w:val="00686B4B"/>
    <w:rsid w:val="006B095E"/>
    <w:rsid w:val="00824835"/>
    <w:rsid w:val="008947E9"/>
    <w:rsid w:val="008A09EB"/>
    <w:rsid w:val="008B3725"/>
    <w:rsid w:val="009E0620"/>
    <w:rsid w:val="00A46022"/>
    <w:rsid w:val="00AC6424"/>
    <w:rsid w:val="00B02E7F"/>
    <w:rsid w:val="00B54823"/>
    <w:rsid w:val="00C03403"/>
    <w:rsid w:val="00C90544"/>
    <w:rsid w:val="00D553C5"/>
    <w:rsid w:val="00D77483"/>
    <w:rsid w:val="00DB31B8"/>
    <w:rsid w:val="00DE228A"/>
    <w:rsid w:val="00DF0BBC"/>
    <w:rsid w:val="00EE79B1"/>
    <w:rsid w:val="00F3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76DCC7"/>
  <w15:docId w15:val="{8A9CC4AE-D45F-426A-BD8B-9920078F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3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D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4D0933"/>
    <w:rPr>
      <w:color w:val="808080"/>
    </w:rPr>
  </w:style>
  <w:style w:type="paragraph" w:styleId="a8">
    <w:name w:val="header"/>
    <w:basedOn w:val="a"/>
    <w:link w:val="a9"/>
    <w:uiPriority w:val="99"/>
    <w:unhideWhenUsed/>
    <w:rsid w:val="0068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B4B"/>
  </w:style>
  <w:style w:type="paragraph" w:styleId="aa">
    <w:name w:val="footer"/>
    <w:basedOn w:val="a"/>
    <w:link w:val="ab"/>
    <w:uiPriority w:val="99"/>
    <w:unhideWhenUsed/>
    <w:rsid w:val="0068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11180-B08E-4A58-91E9-B2462295E60A}"/>
      </w:docPartPr>
      <w:docPartBody>
        <w:p w:rsidR="00DD221B" w:rsidRDefault="00FB2433">
          <w:r w:rsidRPr="004C36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33"/>
    <w:rsid w:val="00DD221B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24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701</Words>
  <Characters>3996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cp:lastPrinted>2020-06-04T00:59:00Z</cp:lastPrinted>
  <dcterms:created xsi:type="dcterms:W3CDTF">2020-06-02T23:51:00Z</dcterms:created>
  <dcterms:modified xsi:type="dcterms:W3CDTF">2020-06-04T01:03:00Z</dcterms:modified>
</cp:coreProperties>
</file>